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096" w:rsidRDefault="00843096" w:rsidP="008C233A">
      <w:pPr>
        <w:pStyle w:val="Title"/>
        <w:jc w:val="both"/>
      </w:pPr>
      <w:r w:rsidRPr="00843096">
        <w:t>Tonneau Covers vs. Lorry Covers</w:t>
      </w:r>
    </w:p>
    <w:p w:rsidR="00463CB2" w:rsidRDefault="00463CB2" w:rsidP="00463CB2">
      <w:pPr>
        <w:jc w:val="center"/>
      </w:pPr>
      <w:r>
        <w:rPr>
          <w:noProof/>
        </w:rPr>
        <w:drawing>
          <wp:inline distT="0" distB="0" distL="0" distR="0">
            <wp:extent cx="4762500" cy="476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rry cover.jpeg"/>
                    <pic:cNvPicPr/>
                  </pic:nvPicPr>
                  <pic:blipFill>
                    <a:blip r:embed="rId5">
                      <a:extLst>
                        <a:ext uri="{28A0092B-C50C-407E-A947-70E740481C1C}">
                          <a14:useLocalDpi xmlns:a14="http://schemas.microsoft.com/office/drawing/2010/main" val="0"/>
                        </a:ext>
                      </a:extLst>
                    </a:blip>
                    <a:stretch>
                      <a:fillRect/>
                    </a:stretch>
                  </pic:blipFill>
                  <pic:spPr>
                    <a:xfrm>
                      <a:off x="0" y="0"/>
                      <a:ext cx="4762500" cy="4762500"/>
                    </a:xfrm>
                    <a:prstGeom prst="rect">
                      <a:avLst/>
                    </a:prstGeom>
                  </pic:spPr>
                </pic:pic>
              </a:graphicData>
            </a:graphic>
          </wp:inline>
        </w:drawing>
      </w:r>
    </w:p>
    <w:p w:rsidR="002673F5" w:rsidRDefault="002673F5" w:rsidP="008C233A">
      <w:pPr>
        <w:jc w:val="both"/>
      </w:pPr>
      <w:r>
        <w:t xml:space="preserve">You can use tonneau cover or </w:t>
      </w:r>
      <w:hyperlink r:id="rId6" w:history="1">
        <w:r w:rsidR="00463CB2" w:rsidRPr="00463CB2">
          <w:rPr>
            <w:rStyle w:val="Hyperlink"/>
            <w:b/>
          </w:rPr>
          <w:t>lorry cover</w:t>
        </w:r>
      </w:hyperlink>
      <w:r>
        <w:t>, two different kinds of truck bed coverings, to cover and conceal the bed of your vehicle. Both of these truck bed covers have distinct applications and purposes.</w:t>
      </w:r>
    </w:p>
    <w:p w:rsidR="002673F5" w:rsidRDefault="002673F5" w:rsidP="008C233A">
      <w:pPr>
        <w:jc w:val="both"/>
      </w:pPr>
      <w:r>
        <w:t>Tonneau cover for the truck is sleek and perfectly fitted to it. Truck tops are hard covers that give you more storage space and even a sle</w:t>
      </w:r>
      <w:bookmarkStart w:id="0" w:name="_GoBack"/>
      <w:bookmarkEnd w:id="0"/>
      <w:r>
        <w:t>eping place. Based on your needs and how you want to use your truck, you should choose the appropriate truck bed cover.</w:t>
      </w:r>
    </w:p>
    <w:p w:rsidR="008C233A" w:rsidRDefault="008C233A" w:rsidP="008C233A">
      <w:pPr>
        <w:jc w:val="both"/>
        <w:rPr>
          <w:rFonts w:asciiTheme="majorHAnsi" w:eastAsiaTheme="majorEastAsia" w:hAnsiTheme="majorHAnsi" w:cstheme="majorBidi"/>
          <w:b/>
          <w:bCs/>
          <w:color w:val="4F81BD" w:themeColor="accent1"/>
          <w:sz w:val="26"/>
          <w:szCs w:val="26"/>
        </w:rPr>
      </w:pPr>
      <w:r w:rsidRPr="008C233A">
        <w:rPr>
          <w:rFonts w:asciiTheme="majorHAnsi" w:eastAsiaTheme="majorEastAsia" w:hAnsiTheme="majorHAnsi" w:cstheme="majorBidi"/>
          <w:b/>
          <w:bCs/>
          <w:color w:val="4F81BD" w:themeColor="accent1"/>
          <w:sz w:val="26"/>
          <w:szCs w:val="26"/>
        </w:rPr>
        <w:t>Selection of a Cargo Cover</w:t>
      </w:r>
    </w:p>
    <w:p w:rsidR="002673F5" w:rsidRDefault="002673F5" w:rsidP="008C233A">
      <w:pPr>
        <w:jc w:val="both"/>
      </w:pPr>
      <w:r>
        <w:t>Whichever truck bed covers you select, your equipment will be shielded from the weather and potential theft. But not every truck bed cover is made equal.</w:t>
      </w:r>
    </w:p>
    <w:p w:rsidR="002673F5" w:rsidRDefault="002673F5" w:rsidP="008C233A">
      <w:pPr>
        <w:jc w:val="both"/>
      </w:pPr>
      <w:r>
        <w:t>Consider what you want the truck bed cover to do before you start looking for one and go shopping. Don't second guess the worth of car tops. Set aside your worries and start looking into it!</w:t>
      </w:r>
    </w:p>
    <w:p w:rsidR="002673F5" w:rsidRDefault="002673F5" w:rsidP="008C233A">
      <w:pPr>
        <w:jc w:val="both"/>
      </w:pPr>
      <w:r>
        <w:lastRenderedPageBreak/>
        <w:t>Determine which popular truck tops and tonneau covers are best for your truck by weighing their advantages and disadvantages. While making a purchase, think about asking yourself these questions:</w:t>
      </w:r>
    </w:p>
    <w:p w:rsidR="008C233A" w:rsidRDefault="008C233A" w:rsidP="008C233A">
      <w:pPr>
        <w:jc w:val="both"/>
        <w:rPr>
          <w:rFonts w:asciiTheme="majorHAnsi" w:eastAsiaTheme="majorEastAsia" w:hAnsiTheme="majorHAnsi" w:cstheme="majorBidi"/>
          <w:b/>
          <w:bCs/>
          <w:color w:val="4F81BD" w:themeColor="accent1"/>
          <w:sz w:val="26"/>
          <w:szCs w:val="26"/>
        </w:rPr>
      </w:pPr>
      <w:r w:rsidRPr="008C233A">
        <w:rPr>
          <w:rFonts w:asciiTheme="majorHAnsi" w:eastAsiaTheme="majorEastAsia" w:hAnsiTheme="majorHAnsi" w:cstheme="majorBidi"/>
          <w:b/>
          <w:bCs/>
          <w:color w:val="4F81BD" w:themeColor="accent1"/>
          <w:sz w:val="26"/>
          <w:szCs w:val="26"/>
        </w:rPr>
        <w:t>Which Version Do I Want, Soft or Rigid?</w:t>
      </w:r>
    </w:p>
    <w:p w:rsidR="008C233A" w:rsidRDefault="008C233A" w:rsidP="008C233A">
      <w:pPr>
        <w:jc w:val="both"/>
      </w:pPr>
      <w:r>
        <w:t>For Bed Caps and Tonneau Covers, Versions Are Available That Are Both Soft and Rigid. Cheaper, Lighter Weight, and Simpler to Install Soft Cover Options. Rigid Options Are Safer, but Healthier and More Expensive.</w:t>
      </w:r>
    </w:p>
    <w:p w:rsidR="002673F5" w:rsidRDefault="008C233A" w:rsidP="008C233A">
      <w:pPr>
        <w:pStyle w:val="Heading2"/>
        <w:jc w:val="both"/>
      </w:pPr>
      <w:r w:rsidRPr="008C233A">
        <w:t>Are You Ok With Me Traveling Tall Items?</w:t>
      </w:r>
    </w:p>
    <w:p w:rsidR="002673F5" w:rsidRDefault="002673F5" w:rsidP="008C233A">
      <w:pPr>
        <w:jc w:val="both"/>
      </w:pPr>
      <w:r>
        <w:t>A bed topper won't fit correctly if you frequently transport a motorcycle or tall goods like furniture or appliances in the bed of your vehicle.</w:t>
      </w:r>
    </w:p>
    <w:p w:rsidR="008C233A" w:rsidRDefault="008C233A" w:rsidP="008C233A">
      <w:pPr>
        <w:jc w:val="both"/>
        <w:rPr>
          <w:rFonts w:asciiTheme="majorHAnsi" w:eastAsiaTheme="majorEastAsia" w:hAnsiTheme="majorHAnsi" w:cstheme="majorBidi"/>
          <w:b/>
          <w:bCs/>
          <w:color w:val="4F81BD" w:themeColor="accent1"/>
          <w:sz w:val="26"/>
          <w:szCs w:val="26"/>
        </w:rPr>
      </w:pPr>
      <w:r w:rsidRPr="008C233A">
        <w:rPr>
          <w:rFonts w:asciiTheme="majorHAnsi" w:eastAsiaTheme="majorEastAsia" w:hAnsiTheme="majorHAnsi" w:cstheme="majorBidi"/>
          <w:b/>
          <w:bCs/>
          <w:color w:val="4F81BD" w:themeColor="accent1"/>
          <w:sz w:val="26"/>
          <w:szCs w:val="26"/>
        </w:rPr>
        <w:t>Even So, Do I Have a Truck Bed?</w:t>
      </w:r>
    </w:p>
    <w:p w:rsidR="002673F5" w:rsidRDefault="002673F5" w:rsidP="008C233A">
      <w:pPr>
        <w:jc w:val="both"/>
      </w:pPr>
      <w:r>
        <w:t>A tonneau cover can be folded or rolled, but it cannot provide the same level of security as a bed topper. FOR REGULAR CAR CAMPERS, THE BEST TRUCK BED TOPPERS ARE.</w:t>
      </w:r>
    </w:p>
    <w:p w:rsidR="008C233A" w:rsidRDefault="008C233A" w:rsidP="008C233A">
      <w:pPr>
        <w:jc w:val="both"/>
        <w:rPr>
          <w:rFonts w:asciiTheme="majorHAnsi" w:eastAsiaTheme="majorEastAsia" w:hAnsiTheme="majorHAnsi" w:cstheme="majorBidi"/>
          <w:b/>
          <w:bCs/>
          <w:color w:val="4F81BD" w:themeColor="accent1"/>
          <w:sz w:val="26"/>
          <w:szCs w:val="26"/>
        </w:rPr>
      </w:pPr>
      <w:r w:rsidRPr="008C233A">
        <w:rPr>
          <w:rFonts w:asciiTheme="majorHAnsi" w:eastAsiaTheme="majorEastAsia" w:hAnsiTheme="majorHAnsi" w:cstheme="majorBidi"/>
          <w:b/>
          <w:bCs/>
          <w:color w:val="4F81BD" w:themeColor="accent1"/>
          <w:sz w:val="26"/>
          <w:szCs w:val="26"/>
        </w:rPr>
        <w:t>Weaknesses and Strengths of a Truck Topper</w:t>
      </w:r>
    </w:p>
    <w:p w:rsidR="002673F5" w:rsidRDefault="002673F5" w:rsidP="008C233A">
      <w:pPr>
        <w:jc w:val="both"/>
      </w:pPr>
      <w:r>
        <w:t>A truck bed topper, also known as a camper shell, is a windowed, hard-bodied accessory that sits on top of the bed of your car. Thanks to camper shells, a truck bed that is usually left open and exposed can now be used to store goods or valuables.</w:t>
      </w:r>
    </w:p>
    <w:p w:rsidR="002673F5" w:rsidRDefault="002673F5" w:rsidP="008C233A">
      <w:pPr>
        <w:jc w:val="both"/>
      </w:pPr>
      <w:r>
        <w:t xml:space="preserve">Truck tops can be </w:t>
      </w:r>
      <w:r w:rsidR="008C233A">
        <w:t>utilized</w:t>
      </w:r>
      <w:r>
        <w:t xml:space="preserve"> as an additional sleeping space while camping in addition to providing height and cargo protection. On the sides of certain truck bed tops are glass openings. You can add shelves to these access points if you wish to keep your equipment </w:t>
      </w:r>
      <w:r w:rsidR="008C233A">
        <w:t>organized</w:t>
      </w:r>
      <w:r>
        <w:t>.</w:t>
      </w:r>
    </w:p>
    <w:p w:rsidR="002673F5" w:rsidRDefault="002673F5" w:rsidP="008C233A">
      <w:pPr>
        <w:jc w:val="both"/>
      </w:pPr>
    </w:p>
    <w:p w:rsidR="002673F5" w:rsidRDefault="002673F5" w:rsidP="008C233A">
      <w:pPr>
        <w:jc w:val="both"/>
      </w:pPr>
      <w:r>
        <w:t>Truck tops usually remain in place once fitted since they can be challenging to take off and reinstall on your own. Additionally, you must load goods into your truck from the back of the vehicle, and moving materials may cause accessibility issues.</w:t>
      </w:r>
    </w:p>
    <w:p w:rsidR="008C233A" w:rsidRDefault="008C233A" w:rsidP="008C233A">
      <w:pPr>
        <w:pStyle w:val="Heading3"/>
      </w:pPr>
      <w:r w:rsidRPr="008C233A">
        <w:t>A</w:t>
      </w:r>
      <w:r>
        <w:t xml:space="preserve"> </w:t>
      </w:r>
      <w:r>
        <w:t xml:space="preserve">Tonneau </w:t>
      </w:r>
      <w:r w:rsidRPr="008C233A">
        <w:t>Cover: Cons and Pros</w:t>
      </w:r>
    </w:p>
    <w:p w:rsidR="002673F5" w:rsidRDefault="002673F5" w:rsidP="008C233A">
      <w:pPr>
        <w:jc w:val="both"/>
      </w:pPr>
      <w:r>
        <w:t>A tonneau cover's main function is to shield your truck bed's contents from the elements and keep them dry. To confine the truck inside its open truck bed in the pickup-style, a tonneau cover can be pushed back.</w:t>
      </w:r>
    </w:p>
    <w:p w:rsidR="002673F5" w:rsidRDefault="002673F5" w:rsidP="008C233A">
      <w:pPr>
        <w:jc w:val="both"/>
      </w:pPr>
      <w:r>
        <w:t>Tonneau covers come in a variety of cos</w:t>
      </w:r>
      <w:r w:rsidR="008C233A">
        <w:t>tl</w:t>
      </w:r>
      <w:r>
        <w:t>y and long-lasting fabrics to suit any preference. These covers are ideal for moving objects that require extra height, like furniture or heavy items, as they can roll back to reveal the complete width of the truck bed.</w:t>
      </w:r>
    </w:p>
    <w:p w:rsidR="008E1B95" w:rsidRDefault="002673F5" w:rsidP="008C233A">
      <w:pPr>
        <w:jc w:val="both"/>
      </w:pPr>
      <w:r>
        <w:t xml:space="preserve">However, you might be unsure about the value of a tonneau cover. This depends on how you intend to use your car's bed. They are useful if you want to keep objects out of the truck's cab but need to protect them from the elements. Tonneau covers might let you save money on gas, though this is questionable. </w:t>
      </w:r>
      <w:r>
        <w:lastRenderedPageBreak/>
        <w:t>Some of the soft covers have a finite shelf life and may sustain damage or disintegrate rapidly. A car bed cover will unquestionably last longer than a soft tonneau cover. We advise looking at rigid tonneau coverings if this is an issue.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F5"/>
    <w:rsid w:val="000A4BFD"/>
    <w:rsid w:val="002673F5"/>
    <w:rsid w:val="00463CB2"/>
    <w:rsid w:val="00843096"/>
    <w:rsid w:val="008C233A"/>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673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C23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673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73F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673F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C233A"/>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63C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CB2"/>
    <w:rPr>
      <w:rFonts w:ascii="Tahoma" w:hAnsi="Tahoma" w:cs="Tahoma"/>
      <w:sz w:val="16"/>
      <w:szCs w:val="16"/>
    </w:rPr>
  </w:style>
  <w:style w:type="character" w:styleId="Hyperlink">
    <w:name w:val="Hyperlink"/>
    <w:basedOn w:val="DefaultParagraphFont"/>
    <w:uiPriority w:val="99"/>
    <w:unhideWhenUsed/>
    <w:rsid w:val="00463C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673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C23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673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73F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673F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C233A"/>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63C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CB2"/>
    <w:rPr>
      <w:rFonts w:ascii="Tahoma" w:hAnsi="Tahoma" w:cs="Tahoma"/>
      <w:sz w:val="16"/>
      <w:szCs w:val="16"/>
    </w:rPr>
  </w:style>
  <w:style w:type="character" w:styleId="Hyperlink">
    <w:name w:val="Hyperlink"/>
    <w:basedOn w:val="DefaultParagraphFont"/>
    <w:uiPriority w:val="99"/>
    <w:unhideWhenUsed/>
    <w:rsid w:val="00463C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lorry-cover/"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21</cp:revision>
  <dcterms:created xsi:type="dcterms:W3CDTF">2023-01-04T09:34:00Z</dcterms:created>
  <dcterms:modified xsi:type="dcterms:W3CDTF">2023-01-11T07:49:00Z</dcterms:modified>
</cp:coreProperties>
</file>